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/>
    <w:p w:rsidR="00F477F3" w:rsidRDefault="00CF603A">
      <w:r>
        <w:rPr>
          <w:noProof/>
          <w:lang w:eastAsia="pl-PL"/>
        </w:rPr>
        <w:drawing>
          <wp:inline distT="0" distB="0" distL="0" distR="0" wp14:anchorId="11ABFB22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bookmarkStart w:id="0" w:name="_GoBack"/>
      <w:bookmarkEnd w:id="0"/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4804CA" w:rsidRPr="004804CA">
        <w:rPr>
          <w:rFonts w:cs="Calibri"/>
          <w:bCs/>
          <w:iCs/>
          <w:u w:val="single"/>
        </w:rPr>
        <w:t>Dostawa narzędzi endoskopowych, narzędzi  laparoskopowych oraz narzędzi chirurgicznych.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27" w:rsidRDefault="00992227" w:rsidP="00F477F3">
      <w:pPr>
        <w:spacing w:after="0" w:line="240" w:lineRule="auto"/>
      </w:pPr>
      <w:r>
        <w:separator/>
      </w:r>
    </w:p>
  </w:endnote>
  <w:endnote w:type="continuationSeparator" w:id="0">
    <w:p w:rsidR="00992227" w:rsidRDefault="0099222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27" w:rsidRDefault="00992227" w:rsidP="00F477F3">
      <w:pPr>
        <w:spacing w:after="0" w:line="240" w:lineRule="auto"/>
      </w:pPr>
      <w:r>
        <w:separator/>
      </w:r>
    </w:p>
  </w:footnote>
  <w:footnote w:type="continuationSeparator" w:id="0">
    <w:p w:rsidR="00992227" w:rsidRDefault="0099222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4804CA">
      <w:rPr>
        <w:rFonts w:ascii="Calibri" w:hAnsi="Calibri"/>
      </w:rPr>
      <w:t>161</w:t>
    </w:r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D61E6"/>
    <w:rsid w:val="000E0166"/>
    <w:rsid w:val="0016622C"/>
    <w:rsid w:val="00233476"/>
    <w:rsid w:val="00237393"/>
    <w:rsid w:val="00251A76"/>
    <w:rsid w:val="00330E9B"/>
    <w:rsid w:val="00361203"/>
    <w:rsid w:val="00387E5C"/>
    <w:rsid w:val="003C29F8"/>
    <w:rsid w:val="003E494B"/>
    <w:rsid w:val="00411322"/>
    <w:rsid w:val="00437ACF"/>
    <w:rsid w:val="004804CA"/>
    <w:rsid w:val="00484125"/>
    <w:rsid w:val="00493A10"/>
    <w:rsid w:val="004D292A"/>
    <w:rsid w:val="00564A2A"/>
    <w:rsid w:val="005A44EB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917DA7"/>
    <w:rsid w:val="00947033"/>
    <w:rsid w:val="00972106"/>
    <w:rsid w:val="00992227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CF603A"/>
    <w:rsid w:val="00D20F41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24</cp:revision>
  <dcterms:created xsi:type="dcterms:W3CDTF">2021-03-25T08:24:00Z</dcterms:created>
  <dcterms:modified xsi:type="dcterms:W3CDTF">2023-08-17T12:11:00Z</dcterms:modified>
</cp:coreProperties>
</file>